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62" w:rsidRDefault="00A92D42" w:rsidP="00195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195B62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195B62" w:rsidRDefault="00195B62" w:rsidP="00195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95B62" w:rsidRDefault="00195B62" w:rsidP="00195B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95B62" w:rsidRPr="004C1D6D" w:rsidRDefault="00195B62" w:rsidP="00195B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50685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150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195B62" w:rsidRPr="004C1D6D" w:rsidRDefault="00195B62" w:rsidP="00195B62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37 балл</w:t>
      </w:r>
    </w:p>
    <w:p w:rsidR="00195B62" w:rsidRDefault="00195B62" w:rsidP="00195B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95B62" w:rsidRPr="008C568A" w:rsidRDefault="00195B62" w:rsidP="00195B6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(12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95B62" w:rsidRPr="009F4099" w:rsidRDefault="00195B62" w:rsidP="00195B6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95B62" w:rsidRPr="009E73D8" w:rsidRDefault="00195B62" w:rsidP="009E73D8">
      <w:pPr>
        <w:pStyle w:val="a3"/>
        <w:numPr>
          <w:ilvl w:val="3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E73D8">
        <w:rPr>
          <w:rFonts w:ascii="Times New Roman" w:hAnsi="Times New Roman" w:cs="Times New Roman"/>
          <w:sz w:val="28"/>
          <w:szCs w:val="28"/>
          <w:lang w:val="tt-RU"/>
        </w:rPr>
        <w:t>Сүз сәнгате буларак матур әдәбият, аңа нинди үзенчәлекләр хас? Үзегез теләгән бер әсәр мисалында матур әдәбиятка хас үзенчәлекләрне аңлатыгыз (7 балл).</w:t>
      </w:r>
    </w:p>
    <w:p w:rsidR="009E73D8" w:rsidRPr="009E73D8" w:rsidRDefault="009E73D8" w:rsidP="009E73D8">
      <w:pPr>
        <w:pStyle w:val="a3"/>
        <w:numPr>
          <w:ilvl w:val="3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195B62" w:rsidRDefault="00195B62" w:rsidP="00195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4C36D4">
        <w:rPr>
          <w:rFonts w:ascii="Times New Roman" w:hAnsi="Times New Roman" w:cs="Times New Roman"/>
          <w:sz w:val="28"/>
          <w:szCs w:val="28"/>
          <w:lang w:val="tt-RU"/>
        </w:rPr>
        <w:t xml:space="preserve">Сугыш темасына язылган нинди әсәрләрне яки шигырьләрне беләсез? </w:t>
      </w:r>
      <w:r w:rsidR="007A3471">
        <w:rPr>
          <w:rFonts w:ascii="Times New Roman" w:hAnsi="Times New Roman" w:cs="Times New Roman"/>
          <w:sz w:val="28"/>
          <w:szCs w:val="28"/>
          <w:lang w:val="tt-RU"/>
        </w:rPr>
        <w:t>Үзегезнең әдәбият дәресендә яки мөстәкыйль укыган әсәрләрегезне искә төшереп</w:t>
      </w:r>
      <w:r w:rsidR="004C36D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E96FC2">
        <w:rPr>
          <w:rFonts w:ascii="Times New Roman" w:hAnsi="Times New Roman" w:cs="Times New Roman"/>
          <w:sz w:val="28"/>
          <w:szCs w:val="28"/>
          <w:lang w:val="tt-RU"/>
        </w:rPr>
        <w:t>сугыш темасына язылган 3 лирик һәм 2 эпик әсәрнең исемен һәм авторын язы</w:t>
      </w:r>
      <w:r w:rsidR="007A3471">
        <w:rPr>
          <w:rFonts w:ascii="Times New Roman" w:hAnsi="Times New Roman" w:cs="Times New Roman"/>
          <w:sz w:val="28"/>
          <w:szCs w:val="28"/>
          <w:lang w:val="tt-RU"/>
        </w:rPr>
        <w:t>п куегыз</w:t>
      </w:r>
      <w:r w:rsidR="004C36D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(5 балл). </w:t>
      </w:r>
    </w:p>
    <w:p w:rsidR="00195B62" w:rsidRPr="009510B2" w:rsidRDefault="00195B62" w:rsidP="00195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Pr="009510B2" w:rsidRDefault="00195B62" w:rsidP="00195B6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195B62" w:rsidRPr="009510B2" w:rsidRDefault="00195B62" w:rsidP="00195B6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Каян килдең, кара каен?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Үзең әле бала каен.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Күчте мәллә кара кайгың?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Сызлый мәллә яракаең?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Күтәрелеп кара, каен,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Нихәл итим, каракаем?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Ак итәргә, пакъ итәргә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Юк шул бер дә чара, каен.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Сыен әле кочагыма,</w:t>
      </w:r>
    </w:p>
    <w:p w:rsidR="00427B68" w:rsidRPr="00427B68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Аңлыйм сине, балакаем:</w:t>
      </w:r>
    </w:p>
    <w:p w:rsidR="00427B68" w:rsidRPr="003F007C" w:rsidRDefault="00427B68" w:rsidP="003F007C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 xml:space="preserve">Мин үзем дә </w:t>
      </w:r>
      <w:r w:rsidR="003F007C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427B6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F007C">
        <w:rPr>
          <w:rFonts w:ascii="Times New Roman" w:hAnsi="Times New Roman" w:cs="Times New Roman"/>
          <w:sz w:val="28"/>
          <w:szCs w:val="28"/>
          <w:lang w:val="tt-RU"/>
        </w:rPr>
        <w:t>туган җирдән</w:t>
      </w:r>
    </w:p>
    <w:p w:rsidR="00195B62" w:rsidRPr="00EF1D76" w:rsidRDefault="00427B68" w:rsidP="00427B68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7B68">
        <w:rPr>
          <w:rFonts w:ascii="Times New Roman" w:hAnsi="Times New Roman" w:cs="Times New Roman"/>
          <w:sz w:val="28"/>
          <w:szCs w:val="28"/>
          <w:lang w:val="tt-RU"/>
        </w:rPr>
        <w:t>Аерылган бер бала каен...</w:t>
      </w:r>
      <w:r w:rsidR="00195B62" w:rsidRPr="00EF1D7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И.Юзеев</w:t>
      </w:r>
      <w:r w:rsidR="00195B62" w:rsidRPr="00EF1D7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Кара каен</w:t>
      </w:r>
      <w:r w:rsidR="00195B62" w:rsidRPr="00EF1D76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195B62" w:rsidRPr="00EF1D76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195B62" w:rsidRPr="009510B2" w:rsidRDefault="00195B62" w:rsidP="00195B6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Pr="009510B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95B62" w:rsidRPr="009510B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Pr="009510B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33789E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хис-кичерешләр </w:t>
      </w:r>
      <w:r w:rsidR="0033789E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образларны табыгыз. Аларга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тел-сурәтләү чаралары кулланылган, алар нинди функция башкара? (5 балл)</w:t>
      </w:r>
      <w:r w:rsidR="009B6D6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Әлеге әсәр лириканың кайсы жанрына карый? Ни өчен? (5 балл)</w:t>
      </w:r>
      <w:r w:rsidR="009B6D6B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95B62" w:rsidRDefault="00195B62" w:rsidP="0019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9E73D8" w:rsidRDefault="00195B62" w:rsidP="009E7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Бу шигырьне укыгач, сездә нинди фикерләр туды?</w:t>
      </w:r>
      <w:r w:rsidR="009B6D6B">
        <w:rPr>
          <w:rFonts w:ascii="Times New Roman" w:hAnsi="Times New Roman" w:cs="Times New Roman"/>
          <w:sz w:val="28"/>
          <w:szCs w:val="28"/>
          <w:lang w:val="tt-RU"/>
        </w:rPr>
        <w:t xml:space="preserve"> Үз фикерләрегезне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(4 балл)</w:t>
      </w:r>
      <w:r w:rsidR="009B6D6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sectPr w:rsidR="00723CF5" w:rsidRPr="009E7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11F08"/>
    <w:rsid w:val="0002504C"/>
    <w:rsid w:val="00035F97"/>
    <w:rsid w:val="00062AC3"/>
    <w:rsid w:val="000936D0"/>
    <w:rsid w:val="000B3F7C"/>
    <w:rsid w:val="000C67C6"/>
    <w:rsid w:val="00104277"/>
    <w:rsid w:val="001479BB"/>
    <w:rsid w:val="0017464A"/>
    <w:rsid w:val="00195B62"/>
    <w:rsid w:val="001B0F7B"/>
    <w:rsid w:val="001C67C7"/>
    <w:rsid w:val="001F6FFC"/>
    <w:rsid w:val="00271A01"/>
    <w:rsid w:val="00280C17"/>
    <w:rsid w:val="002B691D"/>
    <w:rsid w:val="002D437E"/>
    <w:rsid w:val="002F4F53"/>
    <w:rsid w:val="002F68BE"/>
    <w:rsid w:val="0030694B"/>
    <w:rsid w:val="0032496D"/>
    <w:rsid w:val="0033789E"/>
    <w:rsid w:val="003616F7"/>
    <w:rsid w:val="00391E5D"/>
    <w:rsid w:val="003A1B91"/>
    <w:rsid w:val="003F007C"/>
    <w:rsid w:val="00427B68"/>
    <w:rsid w:val="00430D98"/>
    <w:rsid w:val="004610D5"/>
    <w:rsid w:val="004C36D4"/>
    <w:rsid w:val="005943DF"/>
    <w:rsid w:val="005E35E0"/>
    <w:rsid w:val="005F09AB"/>
    <w:rsid w:val="00641BA1"/>
    <w:rsid w:val="00677F6C"/>
    <w:rsid w:val="00684865"/>
    <w:rsid w:val="00685334"/>
    <w:rsid w:val="00695438"/>
    <w:rsid w:val="006C13D6"/>
    <w:rsid w:val="006D0C1E"/>
    <w:rsid w:val="00701356"/>
    <w:rsid w:val="00722C36"/>
    <w:rsid w:val="00723CF5"/>
    <w:rsid w:val="00747BC8"/>
    <w:rsid w:val="00783F9B"/>
    <w:rsid w:val="00784A61"/>
    <w:rsid w:val="00791DA5"/>
    <w:rsid w:val="00793E19"/>
    <w:rsid w:val="007A3471"/>
    <w:rsid w:val="007A73CE"/>
    <w:rsid w:val="007E2801"/>
    <w:rsid w:val="007E6A1F"/>
    <w:rsid w:val="007F5FED"/>
    <w:rsid w:val="008119C9"/>
    <w:rsid w:val="008567FB"/>
    <w:rsid w:val="0088435F"/>
    <w:rsid w:val="008C67C9"/>
    <w:rsid w:val="008C6962"/>
    <w:rsid w:val="008E0CF1"/>
    <w:rsid w:val="008F0A10"/>
    <w:rsid w:val="009137A5"/>
    <w:rsid w:val="00930174"/>
    <w:rsid w:val="0097730C"/>
    <w:rsid w:val="00986B7C"/>
    <w:rsid w:val="009B6D6B"/>
    <w:rsid w:val="009E73D8"/>
    <w:rsid w:val="00A060B6"/>
    <w:rsid w:val="00A220F3"/>
    <w:rsid w:val="00A50685"/>
    <w:rsid w:val="00A82391"/>
    <w:rsid w:val="00A92D42"/>
    <w:rsid w:val="00AA1FC0"/>
    <w:rsid w:val="00AC3B7E"/>
    <w:rsid w:val="00AD0A19"/>
    <w:rsid w:val="00AE39DD"/>
    <w:rsid w:val="00B2737B"/>
    <w:rsid w:val="00C113D8"/>
    <w:rsid w:val="00C40B55"/>
    <w:rsid w:val="00C642DB"/>
    <w:rsid w:val="00C67A69"/>
    <w:rsid w:val="00C85C7E"/>
    <w:rsid w:val="00D07ED5"/>
    <w:rsid w:val="00D14DC6"/>
    <w:rsid w:val="00D165D2"/>
    <w:rsid w:val="00D21052"/>
    <w:rsid w:val="00D62437"/>
    <w:rsid w:val="00D7629E"/>
    <w:rsid w:val="00D818C9"/>
    <w:rsid w:val="00D86FFF"/>
    <w:rsid w:val="00D927C2"/>
    <w:rsid w:val="00DB0793"/>
    <w:rsid w:val="00DD2F73"/>
    <w:rsid w:val="00DF2281"/>
    <w:rsid w:val="00E06F41"/>
    <w:rsid w:val="00E136BD"/>
    <w:rsid w:val="00E16510"/>
    <w:rsid w:val="00E20976"/>
    <w:rsid w:val="00E91FE9"/>
    <w:rsid w:val="00E96FC2"/>
    <w:rsid w:val="00EF34C8"/>
    <w:rsid w:val="00F25C0D"/>
    <w:rsid w:val="00F345D4"/>
    <w:rsid w:val="00F47EDB"/>
    <w:rsid w:val="00F47FC4"/>
    <w:rsid w:val="00F5369C"/>
    <w:rsid w:val="00F840D8"/>
    <w:rsid w:val="00FA1E8D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CE6E"/>
  <w15:docId w15:val="{A4D1AD3A-4601-44C1-AED8-7E1306A0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2018-10-21T07:20:00Z</dcterms:created>
  <dcterms:modified xsi:type="dcterms:W3CDTF">2025-10-06T07:19:00Z</dcterms:modified>
</cp:coreProperties>
</file>